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DE" w:rsidRDefault="00E249DE" w:rsidP="00E249DE">
      <w:pPr>
        <w:pStyle w:val="NoSpacing"/>
        <w:rPr>
          <w:b/>
          <w:sz w:val="28"/>
          <w:szCs w:val="28"/>
        </w:rPr>
      </w:pPr>
      <w:bookmarkStart w:id="0" w:name="speech68"/>
      <w:r w:rsidRPr="00E249DE">
        <w:rPr>
          <w:b/>
          <w:sz w:val="28"/>
          <w:szCs w:val="28"/>
        </w:rPr>
        <w:t>“A Midsummer Night’s Dream</w:t>
      </w:r>
      <w:proofErr w:type="gramStart"/>
      <w:r w:rsidRPr="00E249DE">
        <w:rPr>
          <w:b/>
          <w:sz w:val="28"/>
          <w:szCs w:val="28"/>
        </w:rPr>
        <w:t>”  Act</w:t>
      </w:r>
      <w:proofErr w:type="gramEnd"/>
      <w:r w:rsidRPr="00E249DE">
        <w:rPr>
          <w:b/>
          <w:sz w:val="28"/>
          <w:szCs w:val="28"/>
        </w:rPr>
        <w:t xml:space="preserve"> 3:2</w:t>
      </w:r>
      <w:r>
        <w:rPr>
          <w:b/>
          <w:sz w:val="28"/>
          <w:szCs w:val="28"/>
        </w:rPr>
        <w:tab/>
      </w:r>
      <w:r>
        <w:rPr>
          <w:b/>
          <w:sz w:val="28"/>
          <w:szCs w:val="28"/>
        </w:rPr>
        <w:tab/>
      </w:r>
      <w:r>
        <w:rPr>
          <w:b/>
          <w:sz w:val="28"/>
          <w:szCs w:val="28"/>
        </w:rPr>
        <w:tab/>
        <w:t>INSULTS</w:t>
      </w:r>
    </w:p>
    <w:p w:rsidR="00E249DE" w:rsidRPr="00E249DE" w:rsidRDefault="00E249DE" w:rsidP="00E249DE">
      <w:pPr>
        <w:pStyle w:val="NoSpacing"/>
        <w:rPr>
          <w:b/>
          <w:sz w:val="28"/>
          <w:szCs w:val="28"/>
        </w:rPr>
      </w:pPr>
    </w:p>
    <w:bookmarkEnd w:id="0"/>
    <w:p w:rsidR="00E249DE" w:rsidRPr="00E249DE" w:rsidRDefault="00E249DE" w:rsidP="00E249DE">
      <w:pPr>
        <w:pStyle w:val="NoSpacing"/>
        <w:rPr>
          <w:b/>
          <w:sz w:val="24"/>
          <w:szCs w:val="24"/>
        </w:rPr>
      </w:pPr>
      <w:r w:rsidRPr="00E249DE">
        <w:rPr>
          <w:b/>
          <w:sz w:val="24"/>
          <w:szCs w:val="24"/>
        </w:rPr>
        <w:t xml:space="preserve">Setting:  The four young people are in the forest.  Puck has put the magic flower on both Lysander and Demetrius eyes so they both love Helena.  As you can imagine, there is a lot of anger between Hermia and Helena.  </w:t>
      </w:r>
    </w:p>
    <w:p w:rsidR="00E249DE" w:rsidRDefault="00E249DE" w:rsidP="00E249DE">
      <w:pPr>
        <w:pStyle w:val="NoSpacing"/>
      </w:pPr>
      <w:r w:rsidRPr="00E249DE">
        <w:br/>
        <w:t>      </w:t>
      </w:r>
      <w:bookmarkStart w:id="1" w:name="speech69"/>
      <w:r w:rsidRPr="00E249DE">
        <w:t>HERMIA</w:t>
      </w:r>
      <w:bookmarkEnd w:id="1"/>
      <w:r w:rsidRPr="00E249DE">
        <w:t> </w:t>
      </w:r>
      <w:r>
        <w:t>(to Helena</w:t>
      </w:r>
      <w:proofErr w:type="gramStart"/>
      <w:r>
        <w:t>)</w:t>
      </w:r>
      <w:proofErr w:type="gramEnd"/>
      <w:r w:rsidRPr="00E249DE">
        <w:br/>
      </w:r>
      <w:bookmarkStart w:id="2" w:name="282"/>
      <w:r w:rsidRPr="00E249DE">
        <w:t>282</w:t>
      </w:r>
      <w:bookmarkEnd w:id="2"/>
      <w:r w:rsidRPr="00E249DE">
        <w:t xml:space="preserve">   O me! </w:t>
      </w:r>
      <w:proofErr w:type="gramStart"/>
      <w:r w:rsidRPr="00E249DE">
        <w:t>you</w:t>
      </w:r>
      <w:proofErr w:type="gramEnd"/>
      <w:r w:rsidRPr="00E249DE">
        <w:t xml:space="preserve"> juggler! </w:t>
      </w:r>
      <w:proofErr w:type="gramStart"/>
      <w:r w:rsidRPr="00E249DE">
        <w:t>you</w:t>
      </w:r>
      <w:proofErr w:type="gramEnd"/>
      <w:r w:rsidRPr="00E249DE">
        <w:t xml:space="preserve"> canker-blossom! </w:t>
      </w:r>
      <w:r w:rsidRPr="00E249DE">
        <w:br/>
      </w:r>
      <w:bookmarkStart w:id="3" w:name="283"/>
      <w:r w:rsidRPr="00E249DE">
        <w:t>283</w:t>
      </w:r>
      <w:bookmarkEnd w:id="3"/>
      <w:r w:rsidRPr="00E249DE">
        <w:t xml:space="preserve">   You thief of love! </w:t>
      </w:r>
      <w:proofErr w:type="gramStart"/>
      <w:r w:rsidRPr="00E249DE">
        <w:t>what</w:t>
      </w:r>
      <w:proofErr w:type="gramEnd"/>
      <w:r w:rsidRPr="00E249DE">
        <w:t>, have you come by night </w:t>
      </w:r>
      <w:r w:rsidRPr="00E249DE">
        <w:br/>
        <w:t>284   And stolen my love's heart from him? </w:t>
      </w:r>
      <w:r w:rsidRPr="00E249DE">
        <w:br/>
      </w:r>
      <w:r w:rsidRPr="00E249DE">
        <w:br/>
        <w:t>      </w:t>
      </w:r>
      <w:bookmarkStart w:id="4" w:name="speech70"/>
      <w:r w:rsidRPr="00E249DE">
        <w:t>HELENA</w:t>
      </w:r>
      <w:bookmarkEnd w:id="4"/>
      <w:r w:rsidRPr="00E249DE">
        <w:t> </w:t>
      </w:r>
      <w:r w:rsidRPr="00E249DE">
        <w:br/>
      </w:r>
      <w:bookmarkStart w:id="5" w:name="284"/>
      <w:r w:rsidRPr="00E249DE">
        <w:t>284</w:t>
      </w:r>
      <w:bookmarkEnd w:id="5"/>
      <w:r w:rsidRPr="00E249DE">
        <w:t xml:space="preserve">                                                               Fine, </w:t>
      </w:r>
      <w:proofErr w:type="spellStart"/>
      <w:r w:rsidRPr="00E249DE">
        <w:t>i'faith</w:t>
      </w:r>
      <w:proofErr w:type="spellEnd"/>
      <w:r w:rsidRPr="00E249DE">
        <w:t>! </w:t>
      </w:r>
      <w:r w:rsidRPr="00E249DE">
        <w:br/>
      </w:r>
      <w:bookmarkStart w:id="6" w:name="285"/>
      <w:r w:rsidRPr="00E249DE">
        <w:t>285</w:t>
      </w:r>
      <w:bookmarkEnd w:id="6"/>
      <w:r w:rsidRPr="00E249DE">
        <w:t>   Have you no modesty, no maiden shame, </w:t>
      </w:r>
      <w:r w:rsidRPr="00E249DE">
        <w:br/>
      </w:r>
      <w:bookmarkStart w:id="7" w:name="286"/>
      <w:r w:rsidRPr="00E249DE">
        <w:t>286</w:t>
      </w:r>
      <w:bookmarkEnd w:id="7"/>
      <w:r w:rsidRPr="00E249DE">
        <w:t>   No touch of bashfulness? What, will you tear </w:t>
      </w:r>
      <w:r w:rsidRPr="00E249DE">
        <w:br/>
      </w:r>
      <w:bookmarkStart w:id="8" w:name="287"/>
      <w:r w:rsidRPr="00E249DE">
        <w:t>287</w:t>
      </w:r>
      <w:bookmarkEnd w:id="8"/>
      <w:r w:rsidRPr="00E249DE">
        <w:t>   </w:t>
      </w:r>
      <w:proofErr w:type="gramStart"/>
      <w:r w:rsidRPr="00E249DE">
        <w:t>Impatient</w:t>
      </w:r>
      <w:proofErr w:type="gramEnd"/>
      <w:r w:rsidRPr="00E249DE">
        <w:t xml:space="preserve"> answers from my gentle tongue? </w:t>
      </w:r>
      <w:bookmarkStart w:id="9" w:name="288"/>
    </w:p>
    <w:p w:rsidR="00E249DE" w:rsidRPr="00E249DE" w:rsidRDefault="00E249DE" w:rsidP="00E249DE">
      <w:pPr>
        <w:pStyle w:val="NoSpacing"/>
      </w:pPr>
      <w:r w:rsidRPr="00E249DE">
        <w:t>288</w:t>
      </w:r>
      <w:bookmarkEnd w:id="9"/>
      <w:r w:rsidRPr="00E249DE">
        <w:t xml:space="preserve">   Fie, fie! </w:t>
      </w:r>
      <w:proofErr w:type="gramStart"/>
      <w:r w:rsidRPr="00E249DE">
        <w:t>you</w:t>
      </w:r>
      <w:proofErr w:type="gramEnd"/>
      <w:r w:rsidRPr="00E249DE">
        <w:t xml:space="preserve"> counterfeit, you puppet, you! </w:t>
      </w:r>
      <w:r w:rsidRPr="00E249DE">
        <w:br/>
      </w:r>
      <w:r w:rsidRPr="00E249DE">
        <w:br/>
        <w:t>      </w:t>
      </w:r>
      <w:bookmarkStart w:id="10" w:name="speech71"/>
      <w:r w:rsidRPr="00E249DE">
        <w:t>HERMIA</w:t>
      </w:r>
      <w:bookmarkEnd w:id="10"/>
      <w:r w:rsidRPr="00E249DE">
        <w:t> </w:t>
      </w:r>
      <w:r w:rsidRPr="00E249DE">
        <w:br/>
      </w:r>
      <w:bookmarkStart w:id="11" w:name="289"/>
      <w:r w:rsidRPr="00E249DE">
        <w:t>289</w:t>
      </w:r>
      <w:bookmarkEnd w:id="11"/>
      <w:r w:rsidRPr="00E249DE">
        <w:t xml:space="preserve">   Puppet? </w:t>
      </w:r>
      <w:proofErr w:type="gramStart"/>
      <w:r w:rsidRPr="00E249DE">
        <w:t>why</w:t>
      </w:r>
      <w:proofErr w:type="gramEnd"/>
      <w:r w:rsidRPr="00E249DE">
        <w:t xml:space="preserve"> so? </w:t>
      </w:r>
      <w:proofErr w:type="gramStart"/>
      <w:r w:rsidRPr="00E249DE">
        <w:t>ay</w:t>
      </w:r>
      <w:proofErr w:type="gramEnd"/>
      <w:r w:rsidRPr="00E249DE">
        <w:t>, that way goes the game. </w:t>
      </w:r>
      <w:r w:rsidRPr="00E249DE">
        <w:br/>
      </w:r>
      <w:bookmarkStart w:id="12" w:name="290"/>
      <w:r w:rsidRPr="00E249DE">
        <w:t>290</w:t>
      </w:r>
      <w:bookmarkEnd w:id="12"/>
      <w:r w:rsidRPr="00E249DE">
        <w:t>   Now I perceive that she hath made compare </w:t>
      </w:r>
      <w:r w:rsidRPr="00E249DE">
        <w:br/>
      </w:r>
      <w:bookmarkStart w:id="13" w:name="291"/>
      <w:r w:rsidRPr="00E249DE">
        <w:t>291</w:t>
      </w:r>
      <w:bookmarkEnd w:id="13"/>
      <w:r w:rsidRPr="00E249DE">
        <w:t>   </w:t>
      </w:r>
      <w:proofErr w:type="gramStart"/>
      <w:r w:rsidRPr="00E249DE">
        <w:t>Between</w:t>
      </w:r>
      <w:proofErr w:type="gramEnd"/>
      <w:r w:rsidRPr="00E249DE">
        <w:t xml:space="preserve"> our statures; she hath urged her height; </w:t>
      </w:r>
    </w:p>
    <w:p w:rsidR="00E249DE" w:rsidRPr="00E249DE" w:rsidRDefault="00E249DE" w:rsidP="00E249DE">
      <w:pPr>
        <w:pStyle w:val="NoSpacing"/>
      </w:pPr>
      <w:bookmarkStart w:id="14" w:name="292"/>
      <w:r w:rsidRPr="00E249DE">
        <w:t>292</w:t>
      </w:r>
      <w:bookmarkEnd w:id="14"/>
      <w:r w:rsidRPr="00E249DE">
        <w:t>   And with her personage, her tall personage, </w:t>
      </w:r>
      <w:r w:rsidRPr="00E249DE">
        <w:br/>
      </w:r>
      <w:bookmarkStart w:id="15" w:name="293"/>
      <w:r w:rsidRPr="00E249DE">
        <w:t>293</w:t>
      </w:r>
      <w:bookmarkEnd w:id="15"/>
      <w:r w:rsidRPr="00E249DE">
        <w:t>   </w:t>
      </w:r>
      <w:proofErr w:type="gramStart"/>
      <w:r w:rsidRPr="00E249DE">
        <w:t>Her</w:t>
      </w:r>
      <w:proofErr w:type="gramEnd"/>
      <w:r w:rsidRPr="00E249DE">
        <w:t xml:space="preserve"> height, forsooth, she hath </w:t>
      </w:r>
      <w:proofErr w:type="spellStart"/>
      <w:r w:rsidRPr="00E249DE">
        <w:t>prevail'd</w:t>
      </w:r>
      <w:proofErr w:type="spellEnd"/>
      <w:r w:rsidRPr="00E249DE">
        <w:t xml:space="preserve"> with him. </w:t>
      </w:r>
      <w:r w:rsidRPr="00E249DE">
        <w:br/>
      </w:r>
      <w:bookmarkStart w:id="16" w:name="294"/>
      <w:r w:rsidRPr="00E249DE">
        <w:t>294</w:t>
      </w:r>
      <w:bookmarkEnd w:id="16"/>
      <w:r w:rsidRPr="00E249DE">
        <w:t>   And are you grown so high in his esteem; </w:t>
      </w:r>
    </w:p>
    <w:p w:rsidR="00E249DE" w:rsidRPr="00E249DE" w:rsidRDefault="00E249DE" w:rsidP="00E249DE">
      <w:pPr>
        <w:pStyle w:val="NoSpacing"/>
      </w:pPr>
      <w:bookmarkStart w:id="17" w:name="295"/>
      <w:r w:rsidRPr="00E249DE">
        <w:t>295</w:t>
      </w:r>
      <w:bookmarkEnd w:id="17"/>
      <w:r w:rsidRPr="00E249DE">
        <w:t>   Because I am so dwarfish and so low? </w:t>
      </w:r>
      <w:r w:rsidRPr="00E249DE">
        <w:br/>
      </w:r>
      <w:bookmarkStart w:id="18" w:name="296"/>
      <w:r w:rsidRPr="00E249DE">
        <w:t>296</w:t>
      </w:r>
      <w:bookmarkEnd w:id="18"/>
      <w:r w:rsidRPr="00E249DE">
        <w:t xml:space="preserve">   How low am I, thou painted maypole? </w:t>
      </w:r>
      <w:proofErr w:type="gramStart"/>
      <w:r w:rsidRPr="00E249DE">
        <w:t>speak</w:t>
      </w:r>
      <w:proofErr w:type="gramEnd"/>
      <w:r w:rsidRPr="00E249DE">
        <w:t>; </w:t>
      </w:r>
      <w:r w:rsidRPr="00E249DE">
        <w:br/>
      </w:r>
      <w:bookmarkStart w:id="19" w:name="297"/>
      <w:r w:rsidRPr="00E249DE">
        <w:t>297</w:t>
      </w:r>
      <w:bookmarkEnd w:id="19"/>
      <w:r w:rsidRPr="00E249DE">
        <w:t>   How low am I? I am not yet so low </w:t>
      </w:r>
      <w:r w:rsidRPr="00E249DE">
        <w:br/>
      </w:r>
      <w:bookmarkStart w:id="20" w:name="298"/>
      <w:r w:rsidRPr="00E249DE">
        <w:t>298</w:t>
      </w:r>
      <w:bookmarkEnd w:id="20"/>
      <w:r w:rsidRPr="00E249DE">
        <w:t>   But that my nails can reach unto thine eyes. </w:t>
      </w:r>
      <w:r w:rsidRPr="00E249DE">
        <w:br/>
      </w:r>
      <w:r w:rsidRPr="00E249DE">
        <w:br/>
        <w:t>      </w:t>
      </w:r>
      <w:bookmarkStart w:id="21" w:name="speech72"/>
      <w:r w:rsidRPr="00E249DE">
        <w:t>HELENA</w:t>
      </w:r>
      <w:bookmarkEnd w:id="21"/>
      <w:r w:rsidRPr="00E249DE">
        <w:t> </w:t>
      </w:r>
      <w:r w:rsidRPr="00E249DE">
        <w:br/>
      </w:r>
      <w:bookmarkStart w:id="22" w:name="299"/>
      <w:r w:rsidRPr="00E249DE">
        <w:t>299</w:t>
      </w:r>
      <w:bookmarkEnd w:id="22"/>
      <w:r w:rsidRPr="00E249DE">
        <w:t>   I pray you, though you mock me, gentlemen, </w:t>
      </w:r>
    </w:p>
    <w:p w:rsidR="00E249DE" w:rsidRPr="00E249DE" w:rsidRDefault="00E249DE" w:rsidP="00E249DE">
      <w:pPr>
        <w:pStyle w:val="NoSpacing"/>
      </w:pPr>
      <w:bookmarkStart w:id="23" w:name="300"/>
      <w:r w:rsidRPr="00E249DE">
        <w:t>300</w:t>
      </w:r>
      <w:bookmarkEnd w:id="23"/>
      <w:r w:rsidRPr="00E249DE">
        <w:t>   Let her not hurt me: I was never curst; </w:t>
      </w:r>
    </w:p>
    <w:p w:rsidR="00E249DE" w:rsidRPr="00E249DE" w:rsidRDefault="00E249DE" w:rsidP="00E249DE">
      <w:pPr>
        <w:pStyle w:val="NoSpacing"/>
      </w:pPr>
      <w:bookmarkStart w:id="24" w:name="301"/>
      <w:r w:rsidRPr="00E249DE">
        <w:t>301</w:t>
      </w:r>
      <w:bookmarkEnd w:id="24"/>
      <w:r w:rsidRPr="00E249DE">
        <w:t>   I have no gift at all in shrewishness; </w:t>
      </w:r>
      <w:r w:rsidRPr="00E249DE">
        <w:br/>
      </w:r>
      <w:bookmarkStart w:id="25" w:name="302"/>
      <w:r w:rsidRPr="00E249DE">
        <w:t>302</w:t>
      </w:r>
      <w:bookmarkEnd w:id="25"/>
      <w:r w:rsidRPr="00E249DE">
        <w:t>   I am a right maid for my cowardice: </w:t>
      </w:r>
      <w:r w:rsidRPr="00E249DE">
        <w:br/>
      </w:r>
      <w:bookmarkStart w:id="26" w:name="303"/>
      <w:r w:rsidRPr="00E249DE">
        <w:t>303</w:t>
      </w:r>
      <w:bookmarkEnd w:id="26"/>
      <w:r w:rsidRPr="00E249DE">
        <w:t>   Let her not strike me. You perhaps may think, </w:t>
      </w:r>
    </w:p>
    <w:p w:rsidR="00E249DE" w:rsidRPr="00E249DE" w:rsidRDefault="00E249DE" w:rsidP="00E249DE">
      <w:pPr>
        <w:pStyle w:val="NoSpacing"/>
      </w:pPr>
      <w:bookmarkStart w:id="27" w:name="304"/>
      <w:r w:rsidRPr="00E249DE">
        <w:t>304</w:t>
      </w:r>
      <w:bookmarkEnd w:id="27"/>
      <w:r w:rsidRPr="00E249DE">
        <w:t>   Because she is something lower than myself, </w:t>
      </w:r>
    </w:p>
    <w:p w:rsidR="00E249DE" w:rsidRPr="00E249DE" w:rsidRDefault="00E249DE" w:rsidP="00E249DE">
      <w:pPr>
        <w:pStyle w:val="NoSpacing"/>
      </w:pPr>
      <w:r w:rsidRPr="00E249DE">
        <w:t>305   That I can match her. </w:t>
      </w:r>
      <w:r w:rsidRPr="00E249DE">
        <w:br/>
      </w:r>
      <w:r w:rsidRPr="00E249DE">
        <w:br/>
        <w:t>      </w:t>
      </w:r>
      <w:bookmarkStart w:id="28" w:name="speech73"/>
      <w:r w:rsidRPr="00E249DE">
        <w:t>HERMIA</w:t>
      </w:r>
      <w:bookmarkEnd w:id="28"/>
      <w:r w:rsidRPr="00E249DE">
        <w:t> </w:t>
      </w:r>
      <w:r w:rsidRPr="00E249DE">
        <w:br/>
      </w:r>
      <w:bookmarkStart w:id="29" w:name="305"/>
      <w:r w:rsidRPr="00E249DE">
        <w:t>305</w:t>
      </w:r>
      <w:bookmarkEnd w:id="29"/>
      <w:r w:rsidRPr="00E249DE">
        <w:t xml:space="preserve">                                     "Lower"? </w:t>
      </w:r>
      <w:proofErr w:type="gramStart"/>
      <w:r w:rsidRPr="00E249DE">
        <w:t>hark</w:t>
      </w:r>
      <w:proofErr w:type="gramEnd"/>
      <w:r w:rsidRPr="00E249DE">
        <w:t>, again. </w:t>
      </w:r>
      <w:r w:rsidRPr="00E249DE">
        <w:br/>
      </w:r>
      <w:r w:rsidRPr="00E249DE">
        <w:br/>
        <w:t>      </w:t>
      </w:r>
      <w:bookmarkStart w:id="30" w:name="speech74"/>
      <w:r w:rsidRPr="00E249DE">
        <w:t>HELENA</w:t>
      </w:r>
      <w:bookmarkEnd w:id="30"/>
      <w:r w:rsidRPr="00E249DE">
        <w:t> </w:t>
      </w:r>
      <w:r w:rsidRPr="00E249DE">
        <w:br/>
      </w:r>
      <w:bookmarkStart w:id="31" w:name="306"/>
      <w:r w:rsidRPr="00E249DE">
        <w:t>306</w:t>
      </w:r>
      <w:bookmarkEnd w:id="31"/>
      <w:r w:rsidRPr="00E249DE">
        <w:t>   Good Hermia, do not be so bitter with me. </w:t>
      </w:r>
    </w:p>
    <w:p w:rsidR="00E249DE" w:rsidRPr="00E249DE" w:rsidRDefault="00E249DE" w:rsidP="00E249DE">
      <w:pPr>
        <w:pStyle w:val="NoSpacing"/>
      </w:pPr>
      <w:bookmarkStart w:id="32" w:name="307"/>
      <w:r w:rsidRPr="00E249DE">
        <w:t>307</w:t>
      </w:r>
      <w:bookmarkEnd w:id="32"/>
      <w:r w:rsidRPr="00E249DE">
        <w:t>   I evermore did love you, Hermia, </w:t>
      </w:r>
    </w:p>
    <w:p w:rsidR="00E249DE" w:rsidRPr="00E249DE" w:rsidRDefault="00E249DE" w:rsidP="00E249DE">
      <w:pPr>
        <w:pStyle w:val="NoSpacing"/>
      </w:pPr>
      <w:bookmarkStart w:id="33" w:name="308"/>
      <w:r w:rsidRPr="00E249DE">
        <w:t>308</w:t>
      </w:r>
      <w:bookmarkEnd w:id="33"/>
      <w:r w:rsidRPr="00E249DE">
        <w:t xml:space="preserve">   Did ever keep your counsels, never </w:t>
      </w:r>
      <w:proofErr w:type="spellStart"/>
      <w:r w:rsidRPr="00E249DE">
        <w:t>wrong'd</w:t>
      </w:r>
      <w:proofErr w:type="spellEnd"/>
      <w:r w:rsidRPr="00E249DE">
        <w:t xml:space="preserve"> you; </w:t>
      </w:r>
      <w:r w:rsidRPr="00E249DE">
        <w:br/>
      </w:r>
      <w:bookmarkStart w:id="34" w:name="309"/>
      <w:r w:rsidRPr="00E249DE">
        <w:t>309</w:t>
      </w:r>
      <w:bookmarkEnd w:id="34"/>
      <w:r w:rsidRPr="00E249DE">
        <w:t>   Save that, in love unto Demetrius, </w:t>
      </w:r>
    </w:p>
    <w:p w:rsidR="00E249DE" w:rsidRPr="00E249DE" w:rsidRDefault="00E249DE" w:rsidP="00E249DE">
      <w:pPr>
        <w:pStyle w:val="NoSpacing"/>
      </w:pPr>
      <w:bookmarkStart w:id="35" w:name="310"/>
      <w:r w:rsidRPr="00E249DE">
        <w:lastRenderedPageBreak/>
        <w:t>310</w:t>
      </w:r>
      <w:bookmarkEnd w:id="35"/>
      <w:r w:rsidRPr="00E249DE">
        <w:t>   I told him of your stealth unto this wood. </w:t>
      </w:r>
      <w:r w:rsidRPr="00E249DE">
        <w:br/>
      </w:r>
      <w:bookmarkStart w:id="36" w:name="311"/>
      <w:r w:rsidRPr="00E249DE">
        <w:t>311</w:t>
      </w:r>
      <w:bookmarkEnd w:id="36"/>
      <w:r w:rsidRPr="00E249DE">
        <w:t xml:space="preserve">   He </w:t>
      </w:r>
      <w:proofErr w:type="spellStart"/>
      <w:r w:rsidRPr="00E249DE">
        <w:t>follow'd</w:t>
      </w:r>
      <w:proofErr w:type="spellEnd"/>
      <w:r w:rsidRPr="00E249DE">
        <w:t xml:space="preserve"> you; for love I </w:t>
      </w:r>
      <w:proofErr w:type="spellStart"/>
      <w:r w:rsidRPr="00E249DE">
        <w:t>follow'd</w:t>
      </w:r>
      <w:proofErr w:type="spellEnd"/>
      <w:r w:rsidRPr="00E249DE">
        <w:t xml:space="preserve"> him; </w:t>
      </w:r>
      <w:r w:rsidRPr="00E249DE">
        <w:br/>
      </w:r>
      <w:bookmarkStart w:id="37" w:name="312"/>
      <w:r w:rsidRPr="00E249DE">
        <w:t>312</w:t>
      </w:r>
      <w:bookmarkEnd w:id="37"/>
      <w:r w:rsidRPr="00E249DE">
        <w:t xml:space="preserve">   But he hath </w:t>
      </w:r>
      <w:proofErr w:type="spellStart"/>
      <w:r w:rsidRPr="00E249DE">
        <w:t>chid</w:t>
      </w:r>
      <w:proofErr w:type="spellEnd"/>
      <w:r w:rsidRPr="00E249DE">
        <w:t xml:space="preserve"> me hence and </w:t>
      </w:r>
      <w:proofErr w:type="spellStart"/>
      <w:r w:rsidRPr="00E249DE">
        <w:t>threaten'd</w:t>
      </w:r>
      <w:proofErr w:type="spellEnd"/>
      <w:r w:rsidRPr="00E249DE">
        <w:t xml:space="preserve"> me </w:t>
      </w:r>
      <w:r w:rsidRPr="00E249DE">
        <w:br/>
      </w:r>
      <w:bookmarkStart w:id="38" w:name="313"/>
      <w:r w:rsidRPr="00E249DE">
        <w:t>313</w:t>
      </w:r>
      <w:bookmarkEnd w:id="38"/>
      <w:r w:rsidRPr="00E249DE">
        <w:t>   To strike me, spurn me, nay, to kill me too: </w:t>
      </w:r>
    </w:p>
    <w:p w:rsidR="00E249DE" w:rsidRPr="00E249DE" w:rsidRDefault="00E249DE" w:rsidP="00E249DE">
      <w:pPr>
        <w:pStyle w:val="NoSpacing"/>
      </w:pPr>
      <w:bookmarkStart w:id="39" w:name="314"/>
      <w:r w:rsidRPr="00E249DE">
        <w:t>314</w:t>
      </w:r>
      <w:bookmarkEnd w:id="39"/>
      <w:r w:rsidRPr="00E249DE">
        <w:t>   And now, so you will let me quiet go, </w:t>
      </w:r>
      <w:r w:rsidRPr="00E249DE">
        <w:br/>
      </w:r>
      <w:bookmarkStart w:id="40" w:name="315"/>
      <w:r w:rsidRPr="00E249DE">
        <w:t>315</w:t>
      </w:r>
      <w:bookmarkEnd w:id="40"/>
      <w:r w:rsidRPr="00E249DE">
        <w:t>   To Athens will I bear my folly back </w:t>
      </w:r>
      <w:r w:rsidRPr="00E249DE">
        <w:br/>
      </w:r>
      <w:bookmarkStart w:id="41" w:name="316"/>
      <w:r w:rsidRPr="00E249DE">
        <w:t>316</w:t>
      </w:r>
      <w:bookmarkEnd w:id="41"/>
      <w:r w:rsidRPr="00E249DE">
        <w:t>   And follow you no further: let me go: </w:t>
      </w:r>
    </w:p>
    <w:p w:rsidR="00E249DE" w:rsidRPr="00E249DE" w:rsidRDefault="00E249DE" w:rsidP="00E249DE">
      <w:pPr>
        <w:pStyle w:val="NoSpacing"/>
      </w:pPr>
      <w:bookmarkStart w:id="42" w:name="317"/>
      <w:r w:rsidRPr="00E249DE">
        <w:t>317</w:t>
      </w:r>
      <w:bookmarkEnd w:id="42"/>
      <w:r w:rsidRPr="00E249DE">
        <w:t>   You see how simple and how fond I am. </w:t>
      </w:r>
      <w:r w:rsidRPr="00E249DE">
        <w:br/>
      </w:r>
      <w:r w:rsidRPr="00E249DE">
        <w:br/>
        <w:t>      </w:t>
      </w:r>
      <w:bookmarkStart w:id="43" w:name="speech75"/>
      <w:r w:rsidRPr="00E249DE">
        <w:t>HERMIA</w:t>
      </w:r>
      <w:bookmarkEnd w:id="43"/>
      <w:r w:rsidRPr="00E249DE">
        <w:t> </w:t>
      </w:r>
      <w:r w:rsidRPr="00E249DE">
        <w:br/>
      </w:r>
      <w:bookmarkStart w:id="44" w:name="318"/>
      <w:r w:rsidRPr="00E249DE">
        <w:t>318</w:t>
      </w:r>
      <w:bookmarkEnd w:id="44"/>
      <w:r w:rsidRPr="00E249DE">
        <w:t xml:space="preserve">   Why, get you gone: who </w:t>
      </w:r>
      <w:proofErr w:type="spellStart"/>
      <w:r w:rsidRPr="00E249DE">
        <w:t>is't</w:t>
      </w:r>
      <w:proofErr w:type="spellEnd"/>
      <w:r w:rsidRPr="00E249DE">
        <w:t xml:space="preserve"> that hinders you? </w:t>
      </w:r>
      <w:r w:rsidRPr="00E249DE">
        <w:br/>
      </w:r>
      <w:r w:rsidRPr="00E249DE">
        <w:br/>
        <w:t>      </w:t>
      </w:r>
      <w:bookmarkStart w:id="45" w:name="speech76"/>
      <w:r w:rsidRPr="00E249DE">
        <w:t>HELENA</w:t>
      </w:r>
      <w:bookmarkEnd w:id="45"/>
      <w:r w:rsidRPr="00E249DE">
        <w:t> </w:t>
      </w:r>
      <w:r w:rsidRPr="00E249DE">
        <w:br/>
      </w:r>
      <w:bookmarkStart w:id="46" w:name="319"/>
      <w:r w:rsidRPr="00E249DE">
        <w:t>319</w:t>
      </w:r>
      <w:bookmarkEnd w:id="46"/>
      <w:r w:rsidRPr="00E249DE">
        <w:t>   A foolish heart, that I leave here behind. </w:t>
      </w:r>
      <w:r w:rsidRPr="00E249DE">
        <w:br/>
      </w:r>
      <w:r w:rsidRPr="00E249DE">
        <w:br/>
        <w:t>      </w:t>
      </w:r>
      <w:bookmarkStart w:id="47" w:name="speech77"/>
      <w:r w:rsidRPr="00E249DE">
        <w:t>HERMIA</w:t>
      </w:r>
      <w:bookmarkEnd w:id="47"/>
      <w:r w:rsidRPr="00E249DE">
        <w:t> </w:t>
      </w:r>
      <w:r w:rsidRPr="00E249DE">
        <w:br/>
        <w:t>320   What, with Lysander? </w:t>
      </w:r>
      <w:r w:rsidRPr="00E249DE">
        <w:br/>
      </w:r>
      <w:r w:rsidRPr="00E249DE">
        <w:br/>
        <w:t>      </w:t>
      </w:r>
      <w:bookmarkStart w:id="48" w:name="speech78"/>
      <w:r w:rsidRPr="00E249DE">
        <w:t>HELENA</w:t>
      </w:r>
      <w:bookmarkEnd w:id="48"/>
      <w:r w:rsidRPr="00E249DE">
        <w:t> </w:t>
      </w:r>
      <w:r w:rsidRPr="00E249DE">
        <w:br/>
      </w:r>
      <w:bookmarkStart w:id="49" w:name="320"/>
      <w:r w:rsidRPr="00E249DE">
        <w:t>320</w:t>
      </w:r>
      <w:bookmarkEnd w:id="49"/>
      <w:r w:rsidRPr="00E249DE">
        <w:t>                                 </w:t>
      </w:r>
      <w:proofErr w:type="gramStart"/>
      <w:r w:rsidRPr="00E249DE">
        <w:t>With</w:t>
      </w:r>
      <w:proofErr w:type="gramEnd"/>
      <w:r w:rsidRPr="00E249DE">
        <w:t xml:space="preserve"> Demetrius. </w:t>
      </w:r>
      <w:r w:rsidRPr="00E249DE">
        <w:br/>
      </w:r>
      <w:r w:rsidRPr="00E249DE">
        <w:br/>
        <w:t>      </w:t>
      </w:r>
      <w:bookmarkStart w:id="50" w:name="speech79"/>
      <w:r w:rsidRPr="00E249DE">
        <w:t>LYSANDER</w:t>
      </w:r>
      <w:bookmarkEnd w:id="50"/>
      <w:r w:rsidRPr="00E249DE">
        <w:t> </w:t>
      </w:r>
      <w:r w:rsidRPr="00E249DE">
        <w:br/>
      </w:r>
      <w:bookmarkStart w:id="51" w:name="321"/>
      <w:r w:rsidRPr="00E249DE">
        <w:t>321</w:t>
      </w:r>
      <w:bookmarkEnd w:id="51"/>
      <w:r w:rsidRPr="00E249DE">
        <w:t>   Be not afraid; she shall not harm thee, Helena. </w:t>
      </w:r>
      <w:r w:rsidRPr="00E249DE">
        <w:br/>
      </w:r>
      <w:r w:rsidRPr="00E249DE">
        <w:br/>
        <w:t>      </w:t>
      </w:r>
      <w:bookmarkStart w:id="52" w:name="speech80"/>
      <w:r w:rsidRPr="00E249DE">
        <w:t>DEMETRIUS</w:t>
      </w:r>
      <w:bookmarkEnd w:id="52"/>
      <w:r w:rsidRPr="00E249DE">
        <w:t> </w:t>
      </w:r>
      <w:r w:rsidRPr="00E249DE">
        <w:br/>
      </w:r>
      <w:bookmarkStart w:id="53" w:name="322"/>
      <w:r w:rsidRPr="00E249DE">
        <w:t>322</w:t>
      </w:r>
      <w:bookmarkEnd w:id="53"/>
      <w:r w:rsidRPr="00E249DE">
        <w:t>   No, sir, she shall not, though you take her part. </w:t>
      </w:r>
      <w:r w:rsidRPr="00E249DE">
        <w:br/>
      </w:r>
      <w:r w:rsidRPr="00E249DE">
        <w:br/>
        <w:t>      </w:t>
      </w:r>
      <w:bookmarkStart w:id="54" w:name="speech81"/>
      <w:r w:rsidRPr="00E249DE">
        <w:t>HELENA</w:t>
      </w:r>
      <w:bookmarkEnd w:id="54"/>
    </w:p>
    <w:tbl>
      <w:tblPr>
        <w:tblpPr w:leftFromText="45" w:rightFromText="45" w:vertAnchor="text" w:tblpXSpec="right" w:tblpYSpec="center"/>
        <w:tblW w:w="0" w:type="auto"/>
        <w:tblCellSpacing w:w="15" w:type="dxa"/>
        <w:tblCellMar>
          <w:top w:w="45" w:type="dxa"/>
          <w:left w:w="45" w:type="dxa"/>
          <w:bottom w:w="45" w:type="dxa"/>
          <w:right w:w="45" w:type="dxa"/>
        </w:tblCellMar>
        <w:tblLook w:val="04A0" w:firstRow="1" w:lastRow="0" w:firstColumn="1" w:lastColumn="0" w:noHBand="0" w:noVBand="1"/>
      </w:tblPr>
      <w:tblGrid>
        <w:gridCol w:w="156"/>
      </w:tblGrid>
      <w:tr w:rsidR="00E249DE" w:rsidRPr="00E249DE" w:rsidTr="00E249DE">
        <w:trPr>
          <w:tblCellSpacing w:w="15" w:type="dxa"/>
        </w:trPr>
        <w:tc>
          <w:tcPr>
            <w:tcW w:w="0" w:type="auto"/>
            <w:vAlign w:val="center"/>
            <w:hideMark/>
          </w:tcPr>
          <w:p w:rsidR="00E249DE" w:rsidRPr="00E249DE" w:rsidRDefault="00E249DE" w:rsidP="00E249DE">
            <w:pPr>
              <w:pStyle w:val="NoSpacing"/>
            </w:pPr>
          </w:p>
        </w:tc>
      </w:tr>
    </w:tbl>
    <w:p w:rsidR="00E249DE" w:rsidRPr="00E249DE" w:rsidRDefault="00E249DE" w:rsidP="00E249DE">
      <w:pPr>
        <w:pStyle w:val="NoSpacing"/>
      </w:pPr>
      <w:bookmarkStart w:id="55" w:name="_GoBack"/>
      <w:bookmarkEnd w:id="55"/>
    </w:p>
    <w:p w:rsidR="00E249DE" w:rsidRDefault="00E249DE" w:rsidP="00E249DE">
      <w:pPr>
        <w:pStyle w:val="NoSpacing"/>
      </w:pPr>
      <w:bookmarkStart w:id="56" w:name="323"/>
      <w:r w:rsidRPr="00E249DE">
        <w:t>323</w:t>
      </w:r>
      <w:bookmarkEnd w:id="56"/>
      <w:r w:rsidRPr="00E249DE">
        <w:t>   O, when she's angry, she is keen and shrewd! </w:t>
      </w:r>
      <w:r w:rsidRPr="00E249DE">
        <w:br/>
      </w:r>
      <w:bookmarkStart w:id="57" w:name="324"/>
      <w:r w:rsidRPr="00E249DE">
        <w:t>324</w:t>
      </w:r>
      <w:bookmarkEnd w:id="57"/>
      <w:r w:rsidRPr="00E249DE">
        <w:t>   She was a vixen when she went to school; </w:t>
      </w:r>
      <w:r w:rsidRPr="00E249DE">
        <w:br/>
      </w:r>
      <w:bookmarkStart w:id="58" w:name="325"/>
      <w:r w:rsidRPr="00E249DE">
        <w:t>325</w:t>
      </w:r>
      <w:bookmarkEnd w:id="58"/>
      <w:r w:rsidRPr="00E249DE">
        <w:t>   </w:t>
      </w:r>
      <w:proofErr w:type="gramStart"/>
      <w:r w:rsidRPr="00E249DE">
        <w:t>And</w:t>
      </w:r>
      <w:proofErr w:type="gramEnd"/>
      <w:r w:rsidRPr="00E249DE">
        <w:t xml:space="preserve"> though she be but little, she is fierce. </w:t>
      </w:r>
      <w:r w:rsidRPr="00E249DE">
        <w:br/>
      </w:r>
      <w:r w:rsidRPr="00E249DE">
        <w:br/>
        <w:t>      </w:t>
      </w:r>
      <w:bookmarkStart w:id="59" w:name="speech82"/>
      <w:r w:rsidRPr="00E249DE">
        <w:t>HERMIA</w:t>
      </w:r>
      <w:bookmarkEnd w:id="59"/>
      <w:r w:rsidRPr="00E249DE">
        <w:t> </w:t>
      </w:r>
      <w:r w:rsidRPr="00E249DE">
        <w:br/>
      </w:r>
      <w:bookmarkStart w:id="60" w:name="326"/>
      <w:r w:rsidRPr="00E249DE">
        <w:t>326</w:t>
      </w:r>
      <w:bookmarkEnd w:id="60"/>
      <w:r w:rsidRPr="00E249DE">
        <w:t xml:space="preserve">   "Little" again! </w:t>
      </w:r>
      <w:proofErr w:type="gramStart"/>
      <w:r w:rsidRPr="00E249DE">
        <w:t>nothing</w:t>
      </w:r>
      <w:proofErr w:type="gramEnd"/>
      <w:r w:rsidRPr="00E249DE">
        <w:t xml:space="preserve"> but "low" and "little"! </w:t>
      </w:r>
      <w:r w:rsidRPr="00E249DE">
        <w:br/>
      </w:r>
      <w:bookmarkStart w:id="61" w:name="327"/>
      <w:r w:rsidRPr="00E249DE">
        <w:t>327</w:t>
      </w:r>
      <w:bookmarkEnd w:id="61"/>
      <w:r w:rsidRPr="00E249DE">
        <w:t>   Why will you suffer her to flout me thus? </w:t>
      </w:r>
      <w:r w:rsidRPr="00E249DE">
        <w:br/>
        <w:t>328   Let me come to her. </w:t>
      </w:r>
      <w:r w:rsidRPr="00E249DE">
        <w:br/>
      </w:r>
      <w:r w:rsidRPr="00E249DE">
        <w:br/>
        <w:t>      </w:t>
      </w:r>
      <w:bookmarkStart w:id="62" w:name="speech83"/>
      <w:r w:rsidRPr="00E249DE">
        <w:t>LYSANDER</w:t>
      </w:r>
      <w:bookmarkEnd w:id="62"/>
      <w:r w:rsidRPr="00E249DE">
        <w:t> </w:t>
      </w:r>
      <w:r w:rsidRPr="00E249DE">
        <w:br/>
      </w:r>
      <w:bookmarkStart w:id="63" w:name="328"/>
      <w:r w:rsidRPr="00E249DE">
        <w:t>328</w:t>
      </w:r>
      <w:bookmarkEnd w:id="63"/>
      <w:r w:rsidRPr="00E249DE">
        <w:t>                                 Get you gone, you dwarf; </w:t>
      </w:r>
      <w:bookmarkStart w:id="64" w:name="329"/>
    </w:p>
    <w:p w:rsidR="00E97774" w:rsidRDefault="00E249DE" w:rsidP="00E249DE">
      <w:pPr>
        <w:pStyle w:val="NoSpacing"/>
      </w:pPr>
      <w:r w:rsidRPr="00E249DE">
        <w:t>329</w:t>
      </w:r>
      <w:bookmarkEnd w:id="64"/>
      <w:r w:rsidRPr="00E249DE">
        <w:t xml:space="preserve">   You </w:t>
      </w:r>
      <w:proofErr w:type="spellStart"/>
      <w:r w:rsidRPr="00E249DE">
        <w:t>minimus</w:t>
      </w:r>
      <w:proofErr w:type="spellEnd"/>
      <w:r w:rsidRPr="00E249DE">
        <w:t>, of hindering knot-grass made; </w:t>
      </w:r>
      <w:r w:rsidRPr="00E249DE">
        <w:br/>
      </w:r>
      <w:bookmarkStart w:id="65" w:name="330"/>
      <w:r w:rsidRPr="00E249DE">
        <w:t>330</w:t>
      </w:r>
      <w:bookmarkEnd w:id="65"/>
      <w:r w:rsidRPr="00E249DE">
        <w:t>   </w:t>
      </w:r>
      <w:proofErr w:type="gramStart"/>
      <w:r w:rsidRPr="00E249DE">
        <w:t>You</w:t>
      </w:r>
      <w:proofErr w:type="gramEnd"/>
      <w:r w:rsidRPr="00E249DE">
        <w:t xml:space="preserve"> bead, you acorn. </w:t>
      </w:r>
    </w:p>
    <w:sectPr w:rsidR="00E97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DE"/>
    <w:rsid w:val="002B18E7"/>
    <w:rsid w:val="007B3D73"/>
    <w:rsid w:val="00CC2BB6"/>
    <w:rsid w:val="00E2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E837"/>
  <w15:chartTrackingRefBased/>
  <w15:docId w15:val="{30D94C15-9D7D-4C5D-8302-D632E2FC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9DE"/>
    <w:rPr>
      <w:color w:val="0563C1" w:themeColor="hyperlink"/>
      <w:u w:val="single"/>
    </w:rPr>
  </w:style>
  <w:style w:type="paragraph" w:styleId="NoSpacing">
    <w:name w:val="No Spacing"/>
    <w:uiPriority w:val="1"/>
    <w:qFormat/>
    <w:rsid w:val="00E249DE"/>
    <w:pPr>
      <w:spacing w:after="0" w:line="240" w:lineRule="auto"/>
    </w:pPr>
  </w:style>
  <w:style w:type="paragraph" w:styleId="BalloonText">
    <w:name w:val="Balloon Text"/>
    <w:basedOn w:val="Normal"/>
    <w:link w:val="BalloonTextChar"/>
    <w:uiPriority w:val="99"/>
    <w:semiHidden/>
    <w:unhideWhenUsed/>
    <w:rsid w:val="00E2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7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KING</dc:creator>
  <cp:keywords/>
  <dc:description/>
  <cp:lastModifiedBy>SUSAN KING</cp:lastModifiedBy>
  <cp:revision>1</cp:revision>
  <cp:lastPrinted>2018-03-19T21:00:00Z</cp:lastPrinted>
  <dcterms:created xsi:type="dcterms:W3CDTF">2018-03-19T20:53:00Z</dcterms:created>
  <dcterms:modified xsi:type="dcterms:W3CDTF">2018-03-19T22:23:00Z</dcterms:modified>
</cp:coreProperties>
</file>