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F5" w:rsidRDefault="006735F5" w:rsidP="006735F5">
      <w:pPr>
        <w:pStyle w:val="ListParagraph"/>
        <w:numPr>
          <w:ilvl w:val="0"/>
          <w:numId w:val="1"/>
        </w:numPr>
        <w:tabs>
          <w:tab w:val="left" w:pos="630"/>
        </w:tabs>
        <w:ind w:left="0"/>
      </w:pPr>
      <w:r>
        <w:t>When in doubt, tell the truth.</w:t>
      </w:r>
      <w:bookmarkStart w:id="0" w:name="_GoBack"/>
      <w:bookmarkEnd w:id="0"/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numPr>
          <w:ilvl w:val="0"/>
          <w:numId w:val="1"/>
        </w:numPr>
        <w:tabs>
          <w:tab w:val="left" w:pos="630"/>
        </w:tabs>
        <w:ind w:left="0"/>
      </w:pPr>
      <w:r>
        <w:t>It is curious that physical courage should be so common in the world, and moral courage so rare.</w:t>
      </w: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numPr>
          <w:ilvl w:val="0"/>
          <w:numId w:val="1"/>
        </w:numPr>
        <w:tabs>
          <w:tab w:val="left" w:pos="630"/>
        </w:tabs>
        <w:ind w:left="0"/>
      </w:pPr>
      <w:r>
        <w:t>It is better to keep your mouth shut and appear stupid than to open it and remove all doubt.</w:t>
      </w:r>
    </w:p>
    <w:p w:rsidR="006735F5" w:rsidRDefault="006735F5" w:rsidP="006735F5">
      <w:pPr>
        <w:pStyle w:val="ListParagraph"/>
        <w:tabs>
          <w:tab w:val="left" w:pos="630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ge">
              <wp:posOffset>3639185</wp:posOffset>
            </wp:positionV>
            <wp:extent cx="4572000" cy="4663440"/>
            <wp:effectExtent l="0" t="0" r="0" b="3810"/>
            <wp:wrapTight wrapText="bothSides">
              <wp:wrapPolygon edited="0">
                <wp:start x="10710" y="0"/>
                <wp:lineTo x="10080" y="176"/>
                <wp:lineTo x="7830" y="1235"/>
                <wp:lineTo x="6840" y="2824"/>
                <wp:lineTo x="5850" y="5647"/>
                <wp:lineTo x="5580" y="6971"/>
                <wp:lineTo x="5580" y="7500"/>
                <wp:lineTo x="6030" y="8471"/>
                <wp:lineTo x="6840" y="9882"/>
                <wp:lineTo x="6840" y="11294"/>
                <wp:lineTo x="6390" y="12706"/>
                <wp:lineTo x="5220" y="14118"/>
                <wp:lineTo x="3420" y="14382"/>
                <wp:lineTo x="360" y="15265"/>
                <wp:lineTo x="0" y="15706"/>
                <wp:lineTo x="0" y="21529"/>
                <wp:lineTo x="21510" y="21529"/>
                <wp:lineTo x="21510" y="18618"/>
                <wp:lineTo x="21330" y="18353"/>
                <wp:lineTo x="19440" y="16941"/>
                <wp:lineTo x="17730" y="16235"/>
                <wp:lineTo x="15930" y="15529"/>
                <wp:lineTo x="16200" y="14118"/>
                <wp:lineTo x="18000" y="12706"/>
                <wp:lineTo x="19980" y="10059"/>
                <wp:lineTo x="19980" y="9882"/>
                <wp:lineTo x="20430" y="8471"/>
                <wp:lineTo x="20520" y="7588"/>
                <wp:lineTo x="20430" y="6882"/>
                <wp:lineTo x="20070" y="6088"/>
                <wp:lineTo x="18450" y="4235"/>
                <wp:lineTo x="17460" y="2559"/>
                <wp:lineTo x="16830" y="1765"/>
                <wp:lineTo x="16110" y="1235"/>
                <wp:lineTo x="13320" y="0"/>
                <wp:lineTo x="12870" y="0"/>
                <wp:lineTo x="107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6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numPr>
          <w:ilvl w:val="0"/>
          <w:numId w:val="1"/>
        </w:numPr>
        <w:tabs>
          <w:tab w:val="left" w:pos="630"/>
        </w:tabs>
        <w:ind w:left="0"/>
      </w:pPr>
      <w:r>
        <w:t>All generalizations are false, including this one.</w:t>
      </w:r>
    </w:p>
    <w:p w:rsidR="006735F5" w:rsidRDefault="006735F5" w:rsidP="006735F5">
      <w:pPr>
        <w:tabs>
          <w:tab w:val="left" w:pos="630"/>
        </w:tabs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numPr>
          <w:ilvl w:val="0"/>
          <w:numId w:val="1"/>
        </w:numPr>
        <w:tabs>
          <w:tab w:val="left" w:pos="630"/>
        </w:tabs>
        <w:ind w:left="0"/>
      </w:pPr>
      <w:r>
        <w:t>Always do right. This will gratify some and astonish the rest.</w:t>
      </w: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tabs>
          <w:tab w:val="left" w:pos="630"/>
        </w:tabs>
        <w:ind w:left="0"/>
      </w:pPr>
    </w:p>
    <w:p w:rsidR="006735F5" w:rsidRDefault="006735F5" w:rsidP="006735F5">
      <w:pPr>
        <w:pStyle w:val="ListParagraph"/>
        <w:numPr>
          <w:ilvl w:val="0"/>
          <w:numId w:val="1"/>
        </w:numPr>
        <w:tabs>
          <w:tab w:val="left" w:pos="630"/>
        </w:tabs>
        <w:ind w:left="0"/>
        <w:rPr>
          <w:b/>
        </w:rPr>
      </w:pPr>
      <w:r>
        <w:t>The only way to keep your health is to eat what you don’t want, drink what you</w:t>
      </w:r>
      <w:r>
        <w:rPr>
          <w:b/>
        </w:rPr>
        <w:t xml:space="preserve"> </w:t>
      </w:r>
      <w:r>
        <w:t>don’t like, and do what you’d rather not.</w:t>
      </w:r>
    </w:p>
    <w:p w:rsidR="00E97774" w:rsidRDefault="006735F5"/>
    <w:sectPr w:rsidR="00E9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53A2"/>
    <w:multiLevelType w:val="hybridMultilevel"/>
    <w:tmpl w:val="F7E01272"/>
    <w:lvl w:ilvl="0" w:tplc="FC723BE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5"/>
    <w:rsid w:val="002B18E7"/>
    <w:rsid w:val="006735F5"/>
    <w:rsid w:val="007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C7DC4-5550-4382-952D-462DD39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dcterms:created xsi:type="dcterms:W3CDTF">2017-12-12T15:30:00Z</dcterms:created>
  <dcterms:modified xsi:type="dcterms:W3CDTF">2017-12-12T15:39:00Z</dcterms:modified>
</cp:coreProperties>
</file>